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E57A23" w:rsidRDefault="00E57A23" w:rsidP="00E57A23">
      <w:pPr>
        <w:jc w:val="center"/>
        <w:rPr>
          <w:b/>
          <w:sz w:val="24"/>
          <w:szCs w:val="24"/>
        </w:rPr>
      </w:pPr>
      <w:r w:rsidRPr="00E57A23">
        <w:rPr>
          <w:b/>
          <w:sz w:val="24"/>
          <w:szCs w:val="24"/>
        </w:rPr>
        <w:t xml:space="preserve">Заведующий </w:t>
      </w:r>
      <w:r w:rsidR="00C9133A">
        <w:rPr>
          <w:b/>
          <w:sz w:val="24"/>
          <w:szCs w:val="24"/>
        </w:rPr>
        <w:t>Муниципального дошкольного образовательного бюджетного учреждения «Центр развития ребенка – детский сад №2» г. Дальнегорска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BD6A4D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5"/>
        <w:gridCol w:w="2084"/>
        <w:gridCol w:w="1721"/>
        <w:gridCol w:w="1221"/>
        <w:gridCol w:w="1677"/>
        <w:gridCol w:w="1694"/>
        <w:gridCol w:w="1721"/>
        <w:gridCol w:w="1206"/>
        <w:gridCol w:w="1677"/>
      </w:tblGrid>
      <w:tr w:rsidR="009275FF" w:rsidTr="00E57A23">
        <w:trPr>
          <w:trHeight w:val="180"/>
        </w:trPr>
        <w:tc>
          <w:tcPr>
            <w:tcW w:w="1460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BD6A4D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497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5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E57A23">
        <w:trPr>
          <w:trHeight w:val="611"/>
        </w:trPr>
        <w:tc>
          <w:tcPr>
            <w:tcW w:w="1460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5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E57A23">
        <w:trPr>
          <w:trHeight w:val="1750"/>
        </w:trPr>
        <w:tc>
          <w:tcPr>
            <w:tcW w:w="1460" w:type="dxa"/>
          </w:tcPr>
          <w:p w:rsidR="003A1B86" w:rsidRPr="00E57A23" w:rsidRDefault="00E57A23" w:rsidP="009275FF">
            <w:pPr>
              <w:jc w:val="center"/>
              <w:rPr>
                <w:sz w:val="24"/>
                <w:szCs w:val="24"/>
              </w:rPr>
            </w:pPr>
            <w:proofErr w:type="spellStart"/>
            <w:r w:rsidRPr="00E57A23">
              <w:rPr>
                <w:sz w:val="24"/>
                <w:szCs w:val="24"/>
              </w:rPr>
              <w:t>Повитухина</w:t>
            </w:r>
            <w:proofErr w:type="spellEnd"/>
            <w:r w:rsidRPr="00E57A23">
              <w:rPr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2084" w:type="dxa"/>
          </w:tcPr>
          <w:p w:rsidR="003A1B86" w:rsidRPr="00E57A23" w:rsidRDefault="00F37FEF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535622,54</w:t>
            </w:r>
          </w:p>
        </w:tc>
        <w:tc>
          <w:tcPr>
            <w:tcW w:w="1721" w:type="dxa"/>
          </w:tcPr>
          <w:p w:rsidR="004A4EA5" w:rsidRPr="00E57A23" w:rsidRDefault="00E57A23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A4EA5" w:rsidRPr="00F467AB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4A4EA5" w:rsidRPr="00E57A23" w:rsidRDefault="00E57A23" w:rsidP="00D67D8B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53,9</w:t>
            </w:r>
          </w:p>
        </w:tc>
        <w:tc>
          <w:tcPr>
            <w:tcW w:w="1677" w:type="dxa"/>
          </w:tcPr>
          <w:p w:rsidR="004A4EA5" w:rsidRPr="00F467AB" w:rsidRDefault="00E57A23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67D8B" w:rsidRPr="00E57A23" w:rsidRDefault="00D67D8B" w:rsidP="00534898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Автомобиль легковой</w:t>
            </w:r>
          </w:p>
          <w:p w:rsidR="002A7328" w:rsidRPr="002A7328" w:rsidRDefault="00E57A23" w:rsidP="00E57A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TOYOTA</w:t>
            </w:r>
            <w:r w:rsidRPr="002A732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CALDINA</w:t>
            </w:r>
            <w:r w:rsidR="002A7328">
              <w:rPr>
                <w:bCs/>
                <w:sz w:val="24"/>
                <w:szCs w:val="24"/>
              </w:rPr>
              <w:t>,</w:t>
            </w:r>
          </w:p>
          <w:p w:rsidR="002A7328" w:rsidRPr="002A7328" w:rsidRDefault="002A7328" w:rsidP="00E57A2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TOYOTA</w:t>
            </w:r>
          </w:p>
          <w:p w:rsidR="004A4EA5" w:rsidRPr="004A4EA5" w:rsidRDefault="002A7328" w:rsidP="00E57A2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LAUREL</w:t>
            </w:r>
            <w:r w:rsidR="004A4EA5" w:rsidRPr="004A4EA5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3A1B86" w:rsidRPr="00E57A23" w:rsidRDefault="00E57A23" w:rsidP="00534898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нет</w:t>
            </w:r>
          </w:p>
        </w:tc>
        <w:tc>
          <w:tcPr>
            <w:tcW w:w="1347" w:type="dxa"/>
          </w:tcPr>
          <w:p w:rsidR="003A1B86" w:rsidRPr="00CE37FC" w:rsidRDefault="003A1B86" w:rsidP="0053489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CE37FC" w:rsidRDefault="003A1B86" w:rsidP="0053489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9133A" w:rsidTr="00E57A23">
        <w:trPr>
          <w:trHeight w:val="180"/>
        </w:trPr>
        <w:tc>
          <w:tcPr>
            <w:tcW w:w="1460" w:type="dxa"/>
          </w:tcPr>
          <w:p w:rsidR="00C9133A" w:rsidRDefault="00C9133A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  <w:p w:rsidR="002A7328" w:rsidRPr="00F467AB" w:rsidRDefault="002A7328" w:rsidP="003A1B8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Картунова</w:t>
            </w:r>
            <w:proofErr w:type="spellEnd"/>
            <w:r>
              <w:rPr>
                <w:sz w:val="24"/>
                <w:szCs w:val="24"/>
              </w:rPr>
              <w:t xml:space="preserve"> Полина Александровна</w:t>
            </w:r>
          </w:p>
        </w:tc>
        <w:tc>
          <w:tcPr>
            <w:tcW w:w="2084" w:type="dxa"/>
          </w:tcPr>
          <w:p w:rsidR="00C9133A" w:rsidRPr="00F467AB" w:rsidRDefault="00C9133A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C9133A" w:rsidRPr="00E57A23" w:rsidRDefault="00C9133A" w:rsidP="007E54C7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нет</w:t>
            </w:r>
          </w:p>
        </w:tc>
        <w:tc>
          <w:tcPr>
            <w:tcW w:w="1405" w:type="dxa"/>
          </w:tcPr>
          <w:p w:rsidR="00C9133A" w:rsidRPr="00CE37FC" w:rsidRDefault="00C9133A" w:rsidP="007E54C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C9133A" w:rsidRPr="00F467AB" w:rsidRDefault="00C9133A" w:rsidP="007E54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C9133A" w:rsidRPr="00F467AB" w:rsidRDefault="00C9133A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C9133A" w:rsidRPr="00E57A23" w:rsidRDefault="00C9133A" w:rsidP="0070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9133A" w:rsidRPr="00F467AB" w:rsidRDefault="00C9133A" w:rsidP="00705E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</w:tcPr>
          <w:p w:rsidR="00C9133A" w:rsidRPr="00E57A23" w:rsidRDefault="00C9133A" w:rsidP="00705E2C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53,9</w:t>
            </w:r>
          </w:p>
        </w:tc>
        <w:tc>
          <w:tcPr>
            <w:tcW w:w="1677" w:type="dxa"/>
          </w:tcPr>
          <w:p w:rsidR="00C9133A" w:rsidRPr="00F467AB" w:rsidRDefault="00C9133A" w:rsidP="0070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E57A23" w:rsidRDefault="003A1B86" w:rsidP="00534898">
            <w:pPr>
              <w:jc w:val="center"/>
              <w:rPr>
                <w:sz w:val="24"/>
                <w:szCs w:val="24"/>
              </w:rPr>
            </w:pPr>
            <w:r w:rsidRPr="00E57A23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A6B5E"/>
    <w:rsid w:val="00273EEE"/>
    <w:rsid w:val="002A7328"/>
    <w:rsid w:val="003844E4"/>
    <w:rsid w:val="003A1B86"/>
    <w:rsid w:val="003C08A3"/>
    <w:rsid w:val="003D066A"/>
    <w:rsid w:val="003E0672"/>
    <w:rsid w:val="004A4EA5"/>
    <w:rsid w:val="006C4E10"/>
    <w:rsid w:val="00781FE7"/>
    <w:rsid w:val="007E54C7"/>
    <w:rsid w:val="009275FF"/>
    <w:rsid w:val="00AD3F01"/>
    <w:rsid w:val="00BD6A4D"/>
    <w:rsid w:val="00C9133A"/>
    <w:rsid w:val="00CB28C7"/>
    <w:rsid w:val="00CE37FC"/>
    <w:rsid w:val="00D04F38"/>
    <w:rsid w:val="00D618A7"/>
    <w:rsid w:val="00D67D8B"/>
    <w:rsid w:val="00DC429F"/>
    <w:rsid w:val="00E57A23"/>
    <w:rsid w:val="00F2732E"/>
    <w:rsid w:val="00F3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11</cp:revision>
  <cp:lastPrinted>2016-03-04T02:29:00Z</cp:lastPrinted>
  <dcterms:created xsi:type="dcterms:W3CDTF">2015-04-10T04:34:00Z</dcterms:created>
  <dcterms:modified xsi:type="dcterms:W3CDTF">2016-03-10T03:41:00Z</dcterms:modified>
</cp:coreProperties>
</file>